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D58FA" w14:textId="50CBC9A2" w:rsidR="0052133D" w:rsidRDefault="00882ADD">
      <w:pPr>
        <w:bidi/>
        <w:jc w:val="center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>کتب  انگلیسی خریداری شده نمایشگاه کتاب 1404</w:t>
      </w:r>
    </w:p>
    <w:tbl>
      <w:tblPr>
        <w:tblStyle w:val="a"/>
        <w:tblW w:w="131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5420"/>
        <w:gridCol w:w="3056"/>
        <w:gridCol w:w="810"/>
        <w:gridCol w:w="1890"/>
        <w:gridCol w:w="1170"/>
      </w:tblGrid>
      <w:tr w:rsidR="00882ADD" w14:paraId="08D6E1CC" w14:textId="77777777" w:rsidTr="00882ADD">
        <w:trPr>
          <w:trHeight w:val="417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37F3" w14:textId="77777777" w:rsidR="00882ADD" w:rsidRDefault="00882ADD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49E9" w14:textId="77777777" w:rsidR="00882ADD" w:rsidRDefault="00882ADD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20F3" w14:textId="77777777" w:rsidR="00882ADD" w:rsidRDefault="00882ADD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D1AF" w14:textId="77777777" w:rsidR="00882ADD" w:rsidRDefault="00882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0462" w14:textId="77777777" w:rsidR="00882ADD" w:rsidRDefault="00882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publisher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0D54" w14:textId="77777777" w:rsidR="00882ADD" w:rsidRDefault="00882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</w:p>
          <w:p w14:paraId="35C00E4E" w14:textId="77777777" w:rsidR="00882ADD" w:rsidRDefault="00882A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(copy)</w:t>
            </w:r>
          </w:p>
        </w:tc>
      </w:tr>
      <w:tr w:rsidR="00882ADD" w14:paraId="44B33054" w14:textId="77777777" w:rsidTr="00882ADD">
        <w:trPr>
          <w:trHeight w:val="847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092E" w14:textId="77777777" w:rsidR="00882ADD" w:rsidRDefault="00882ADD">
            <w:r>
              <w:t>1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FAC8" w14:textId="77777777" w:rsidR="00882ADD" w:rsidRPr="004F1733" w:rsidRDefault="00882ADD" w:rsidP="004A3612">
            <w:pPr>
              <w:rPr>
                <w:sz w:val="24"/>
                <w:szCs w:val="24"/>
              </w:rPr>
            </w:pPr>
            <w:r w:rsidRPr="004F1733">
              <w:rPr>
                <w:sz w:val="24"/>
                <w:szCs w:val="24"/>
              </w:rPr>
              <w:t>Peterson’s Principles of Oral and Maxillofacial Surgery vol1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B906" w14:textId="77777777" w:rsidR="00882ADD" w:rsidRDefault="00882ADD">
            <w:pPr>
              <w:rPr>
                <w:sz w:val="24"/>
                <w:szCs w:val="24"/>
              </w:rPr>
            </w:pPr>
            <w:r w:rsidRPr="00026B83">
              <w:rPr>
                <w:sz w:val="24"/>
                <w:szCs w:val="24"/>
              </w:rPr>
              <w:t xml:space="preserve">Michael </w:t>
            </w:r>
            <w:proofErr w:type="spellStart"/>
            <w:r w:rsidRPr="00026B83">
              <w:rPr>
                <w:sz w:val="24"/>
                <w:szCs w:val="24"/>
              </w:rPr>
              <w:t>Miloro.G.</w:t>
            </w:r>
            <w:proofErr w:type="gramStart"/>
            <w:r w:rsidRPr="00026B83">
              <w:rPr>
                <w:sz w:val="24"/>
                <w:szCs w:val="24"/>
              </w:rPr>
              <w:t>E.Ghali</w:t>
            </w:r>
            <w:proofErr w:type="spellEnd"/>
            <w:proofErr w:type="gramEnd"/>
          </w:p>
          <w:p w14:paraId="7D350A5F" w14:textId="77777777" w:rsidR="00882ADD" w:rsidRDefault="00882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E.Larsen</w:t>
            </w:r>
            <w:proofErr w:type="spellEnd"/>
          </w:p>
          <w:p w14:paraId="76DBCDA1" w14:textId="77777777" w:rsidR="00882ADD" w:rsidRPr="00026B83" w:rsidRDefault="00882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Waite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81B6" w14:textId="32917192" w:rsidR="00882ADD" w:rsidRPr="00085531" w:rsidRDefault="00882A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1670" w14:textId="7139E19F" w:rsidR="00882ADD" w:rsidRDefault="00882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68B5" w14:textId="056FDBED" w:rsidR="00882ADD" w:rsidRDefault="00882ADD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82ADD" w14:paraId="1D34D591" w14:textId="77777777" w:rsidTr="00882ADD">
        <w:trPr>
          <w:trHeight w:val="847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E779" w14:textId="77777777" w:rsidR="00882ADD" w:rsidRDefault="00882ADD" w:rsidP="004A3612">
            <w:r>
              <w:t>2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E872" w14:textId="77777777" w:rsidR="00882ADD" w:rsidRDefault="00882ADD" w:rsidP="004A3612">
            <w:r>
              <w:t>Facial Aesthetics: Concepts and Clinical Diagnosis 2025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2EEF" w14:textId="77777777" w:rsidR="00882ADD" w:rsidRPr="00F661AD" w:rsidRDefault="00882ADD" w:rsidP="004A3612">
            <w:pPr>
              <w:rPr>
                <w:sz w:val="24"/>
                <w:szCs w:val="24"/>
              </w:rPr>
            </w:pPr>
            <w:r w:rsidRPr="00F661AD">
              <w:rPr>
                <w:sz w:val="24"/>
                <w:szCs w:val="24"/>
              </w:rPr>
              <w:t>FARHAD B.NAINI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78A5" w14:textId="7ACD1673" w:rsidR="00882ADD" w:rsidRPr="00085531" w:rsidRDefault="00882ADD" w:rsidP="004A3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020D" w14:textId="5B4142B9" w:rsidR="00882ADD" w:rsidRPr="00085531" w:rsidRDefault="00882ADD" w:rsidP="004A3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WILEY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515D" w14:textId="06E75AA1" w:rsidR="00882ADD" w:rsidRPr="00085531" w:rsidRDefault="00882ADD" w:rsidP="0008553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882ADD" w14:paraId="002BFD77" w14:textId="77777777" w:rsidTr="00882ADD">
        <w:trPr>
          <w:trHeight w:val="784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EC87" w14:textId="77777777" w:rsidR="00882ADD" w:rsidRDefault="00882ADD" w:rsidP="004A3612">
            <w:r>
              <w:t>3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A24" w14:textId="77777777" w:rsidR="00882ADD" w:rsidRDefault="00882ADD" w:rsidP="004A3612">
            <w:r>
              <w:t>Anesthesia for Dental and Oral Maxillofacial Surgery 2024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22A3" w14:textId="77777777" w:rsidR="00882ADD" w:rsidRDefault="00882ADD" w:rsidP="004A3612">
            <w:r>
              <w:t xml:space="preserve">Spencer </w:t>
            </w:r>
            <w:proofErr w:type="spellStart"/>
            <w:r>
              <w:t>D.Wade</w:t>
            </w:r>
            <w:proofErr w:type="spellEnd"/>
          </w:p>
          <w:p w14:paraId="28BC8EEC" w14:textId="77777777" w:rsidR="00882ADD" w:rsidRDefault="00882ADD" w:rsidP="004A3612">
            <w:r>
              <w:t>Caroline M. Sawicki</w:t>
            </w:r>
          </w:p>
          <w:p w14:paraId="64C3C70D" w14:textId="77777777" w:rsidR="00882ADD" w:rsidRDefault="00882ADD" w:rsidP="004A3612">
            <w:r>
              <w:t>Megann K. Smiley</w:t>
            </w:r>
          </w:p>
          <w:p w14:paraId="45B83D53" w14:textId="77777777" w:rsidR="00882ADD" w:rsidRDefault="00882ADD" w:rsidP="004A3612">
            <w:r>
              <w:t>Michael A. Cuddy</w:t>
            </w:r>
          </w:p>
          <w:p w14:paraId="48157FCE" w14:textId="77777777" w:rsidR="00882ADD" w:rsidRDefault="00882ADD" w:rsidP="004A3612">
            <w:r>
              <w:t>Steven Vukas</w:t>
            </w:r>
          </w:p>
          <w:p w14:paraId="7BD4D5D4" w14:textId="77777777" w:rsidR="00882ADD" w:rsidRDefault="00882ADD" w:rsidP="004A3612">
            <w:r>
              <w:t>Paul J. Schwartz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179C" w14:textId="334A8CB2" w:rsidR="00882ADD" w:rsidRPr="00085531" w:rsidRDefault="00882ADD" w:rsidP="004A3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7D3B" w14:textId="55865F73" w:rsidR="00882ADD" w:rsidRPr="00085531" w:rsidRDefault="00882ADD" w:rsidP="004A3612">
            <w:pPr>
              <w:rPr>
                <w:sz w:val="24"/>
                <w:szCs w:val="24"/>
              </w:rPr>
            </w:pPr>
            <w:r w:rsidRPr="00085531">
              <w:rPr>
                <w:sz w:val="24"/>
                <w:szCs w:val="24"/>
              </w:rPr>
              <w:t>WILEY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3E2A" w14:textId="59D852C7" w:rsidR="00882ADD" w:rsidRPr="00085531" w:rsidRDefault="00882ADD" w:rsidP="00085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ADD" w14:paraId="19737619" w14:textId="77777777" w:rsidTr="00882ADD">
        <w:trPr>
          <w:trHeight w:val="784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8018" w14:textId="77777777" w:rsidR="00882ADD" w:rsidRDefault="00882ADD" w:rsidP="004A3612">
            <w:r>
              <w:t>4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E598" w14:textId="77777777" w:rsidR="00882ADD" w:rsidRDefault="00882ADD" w:rsidP="004A3612">
            <w:r>
              <w:t>Dental Caries: The Disease and its Clinical Management 2025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EE61" w14:textId="77777777" w:rsidR="00882ADD" w:rsidRDefault="00882ADD" w:rsidP="004A3612">
            <w:r>
              <w:t xml:space="preserve">Ole Fejerskov </w:t>
            </w:r>
          </w:p>
          <w:p w14:paraId="53DAEA3C" w14:textId="77777777" w:rsidR="00882ADD" w:rsidRDefault="00882ADD" w:rsidP="004A3612">
            <w:r>
              <w:t>Bente Nyvad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E853" w14:textId="77777777" w:rsidR="00882ADD" w:rsidRPr="004F1733" w:rsidRDefault="00882ADD" w:rsidP="004A3612">
            <w:pPr>
              <w:rPr>
                <w:sz w:val="24"/>
                <w:szCs w:val="24"/>
              </w:rPr>
            </w:pPr>
            <w:r w:rsidRPr="004F1733">
              <w:rPr>
                <w:sz w:val="24"/>
                <w:szCs w:val="24"/>
              </w:rPr>
              <w:t>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7A8A" w14:textId="33969919" w:rsidR="00882ADD" w:rsidRPr="00085531" w:rsidRDefault="00882ADD" w:rsidP="004A3612">
            <w:pPr>
              <w:rPr>
                <w:rStyle w:val="SubtleEmphasis"/>
                <w:sz w:val="24"/>
                <w:szCs w:val="24"/>
              </w:rPr>
            </w:pPr>
            <w:r w:rsidRPr="00085531">
              <w:rPr>
                <w:sz w:val="24"/>
                <w:szCs w:val="24"/>
              </w:rPr>
              <w:t>WILEY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D76D" w14:textId="565AF41E" w:rsidR="00882ADD" w:rsidRPr="00085531" w:rsidRDefault="00882ADD" w:rsidP="00085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ADD" w14:paraId="63AC53C8" w14:textId="77777777" w:rsidTr="00882ADD">
        <w:trPr>
          <w:trHeight w:val="668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5E91" w14:textId="77777777" w:rsidR="00882ADD" w:rsidRDefault="00882ADD" w:rsidP="004A3612">
            <w:r>
              <w:t>5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D770" w14:textId="77777777" w:rsidR="00882ADD" w:rsidRDefault="00882ADD" w:rsidP="004A3612">
            <w:r>
              <w:t>Sturdevant’s Art and Science of Operative Dentistry 2026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B9C9" w14:textId="77777777" w:rsidR="00882ADD" w:rsidRDefault="00882ADD" w:rsidP="004A3612">
            <w:r>
              <w:t xml:space="preserve">Andre </w:t>
            </w:r>
            <w:proofErr w:type="spellStart"/>
            <w:r>
              <w:t>V.Ritter</w:t>
            </w:r>
            <w:proofErr w:type="spellEnd"/>
          </w:p>
          <w:p w14:paraId="3B5AFC2F" w14:textId="77777777" w:rsidR="00882ADD" w:rsidRDefault="00882ADD" w:rsidP="004A3612">
            <w:r>
              <w:t xml:space="preserve">Lee </w:t>
            </w:r>
            <w:proofErr w:type="spellStart"/>
            <w:r>
              <w:t>W.Boushell</w:t>
            </w:r>
            <w:proofErr w:type="spellEnd"/>
          </w:p>
          <w:p w14:paraId="2C895857" w14:textId="77777777" w:rsidR="00882ADD" w:rsidRDefault="00882ADD" w:rsidP="004A3612">
            <w:r>
              <w:t>Ricardo Walter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C890" w14:textId="10013B24" w:rsidR="00882ADD" w:rsidRPr="00085531" w:rsidRDefault="00882ADD" w:rsidP="004A3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16AD" w14:textId="5A2C0440" w:rsidR="00882ADD" w:rsidRPr="00085531" w:rsidRDefault="00882ADD" w:rsidP="004A3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ELSEVIER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C6EF" w14:textId="65ABF4F9" w:rsidR="00882ADD" w:rsidRDefault="00882ADD" w:rsidP="00085531">
            <w:pPr>
              <w:jc w:val="center"/>
            </w:pPr>
            <w:r>
              <w:t>1</w:t>
            </w:r>
          </w:p>
        </w:tc>
      </w:tr>
      <w:tr w:rsidR="00882ADD" w14:paraId="19E39150" w14:textId="77777777" w:rsidTr="00882ADD">
        <w:trPr>
          <w:trHeight w:val="838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F91E" w14:textId="77777777" w:rsidR="00882ADD" w:rsidRDefault="00882ADD" w:rsidP="004A3612">
            <w:r>
              <w:t>6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EF75" w14:textId="77777777" w:rsidR="00882ADD" w:rsidRDefault="00882ADD" w:rsidP="004A3612">
            <w:r>
              <w:t>Craig's Restorative Dental Materials 2026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2323" w14:textId="77777777" w:rsidR="00882ADD" w:rsidRDefault="00882ADD" w:rsidP="004A3612">
            <w:r>
              <w:t>Carmen Pfeifer</w:t>
            </w:r>
          </w:p>
          <w:p w14:paraId="49BAC211" w14:textId="77777777" w:rsidR="00882ADD" w:rsidRDefault="00882ADD" w:rsidP="004A3612">
            <w:r>
              <w:t>Jack Ferracane</w:t>
            </w:r>
          </w:p>
          <w:p w14:paraId="1CB3E38A" w14:textId="77777777" w:rsidR="00882ADD" w:rsidRDefault="00882ADD" w:rsidP="004A3612">
            <w:r>
              <w:t>Ronald Sakaguchi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E50C" w14:textId="77777777" w:rsidR="00882ADD" w:rsidRPr="004F1733" w:rsidRDefault="00882ADD" w:rsidP="004A3612">
            <w:pPr>
              <w:rPr>
                <w:sz w:val="24"/>
                <w:szCs w:val="24"/>
              </w:rPr>
            </w:pPr>
            <w:r w:rsidRPr="004F1733">
              <w:rPr>
                <w:sz w:val="24"/>
                <w:szCs w:val="24"/>
              </w:rPr>
              <w:t>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D4E1" w14:textId="53A0E94D" w:rsidR="00882ADD" w:rsidRPr="004F1733" w:rsidRDefault="00882ADD" w:rsidP="004A3612">
            <w:pPr>
              <w:rPr>
                <w:sz w:val="24"/>
                <w:szCs w:val="24"/>
              </w:rPr>
            </w:pPr>
            <w:r w:rsidRPr="004F1733">
              <w:rPr>
                <w:sz w:val="24"/>
                <w:szCs w:val="24"/>
              </w:rPr>
              <w:t>ELSEVIER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7535" w14:textId="0CA5571F" w:rsidR="00882ADD" w:rsidRPr="00085531" w:rsidRDefault="00882ADD" w:rsidP="00085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ADD" w14:paraId="19EACDC3" w14:textId="77777777" w:rsidTr="00882ADD">
        <w:trPr>
          <w:trHeight w:val="838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6FE5" w14:textId="77777777" w:rsidR="00882ADD" w:rsidRDefault="00882ADD" w:rsidP="004A3612">
            <w:r>
              <w:t>7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891F" w14:textId="77777777" w:rsidR="00882ADD" w:rsidRDefault="00882ADD" w:rsidP="004A3612">
            <w:r>
              <w:t>Introduction to Dental Materials 2024 van Noort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771" w14:textId="77777777" w:rsidR="00882ADD" w:rsidRDefault="00882ADD" w:rsidP="004A3612">
            <w:r>
              <w:t>Richard van Noort and Michele Barbour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A0FA" w14:textId="0044F669" w:rsidR="00882ADD" w:rsidRPr="004F1733" w:rsidRDefault="00882ADD" w:rsidP="004A3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4FC3" w14:textId="1858332F" w:rsidR="00882ADD" w:rsidRPr="004F1733" w:rsidRDefault="00882ADD" w:rsidP="004A3612">
            <w:pPr>
              <w:rPr>
                <w:sz w:val="24"/>
                <w:szCs w:val="24"/>
              </w:rPr>
            </w:pPr>
            <w:r w:rsidRPr="004F1733">
              <w:rPr>
                <w:sz w:val="24"/>
                <w:szCs w:val="24"/>
              </w:rPr>
              <w:t>ELSEVIER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EDD8" w14:textId="78AE0F01" w:rsidR="00882ADD" w:rsidRPr="004F1733" w:rsidRDefault="00882ADD" w:rsidP="004F1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ADD" w14:paraId="70EDB0F8" w14:textId="77777777" w:rsidTr="00882ADD">
        <w:trPr>
          <w:trHeight w:val="754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5E92" w14:textId="77777777" w:rsidR="00882ADD" w:rsidRDefault="00882ADD" w:rsidP="004A3612">
            <w:r>
              <w:t>8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F1BC" w14:textId="30514A86" w:rsidR="00882ADD" w:rsidRDefault="00882ADD" w:rsidP="004A3612">
            <w:r>
              <w:t>Newman and Carranza's Clinical Periodontology and Implantology 2024</w:t>
            </w:r>
            <w:r w:rsidRPr="00E6147E">
              <w:rPr>
                <w:sz w:val="24"/>
                <w:szCs w:val="24"/>
              </w:rPr>
              <w:t xml:space="preserve"> vol1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AC50" w14:textId="77777777" w:rsidR="00882ADD" w:rsidRDefault="00882ADD" w:rsidP="004A3612">
            <w:r>
              <w:t>NEWMAN. KLOKKEVOLD .ELANGOVAN .KAPILA0.EmeritiCARRANZA .TAKEI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4BEF" w14:textId="052BF4A1" w:rsidR="00882ADD" w:rsidRPr="004F1733" w:rsidRDefault="00882ADD" w:rsidP="004A3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E59D" w14:textId="36011970" w:rsidR="00882ADD" w:rsidRPr="004F1733" w:rsidRDefault="00882ADD" w:rsidP="004A3612">
            <w:pPr>
              <w:rPr>
                <w:sz w:val="24"/>
                <w:szCs w:val="24"/>
              </w:rPr>
            </w:pPr>
            <w:r w:rsidRPr="004F1733">
              <w:rPr>
                <w:sz w:val="24"/>
                <w:szCs w:val="24"/>
              </w:rPr>
              <w:t>ELSEVIER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B769" w14:textId="2E7D56DF" w:rsidR="00882ADD" w:rsidRPr="004F1733" w:rsidRDefault="00882ADD" w:rsidP="004F1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960BE66" w14:textId="35032864" w:rsidR="00DE484A" w:rsidRDefault="00DE484A" w:rsidP="00DE484A">
      <w:pPr>
        <w:bidi/>
        <w:jc w:val="center"/>
        <w:rPr>
          <w:b/>
          <w:sz w:val="28"/>
          <w:szCs w:val="28"/>
        </w:rPr>
      </w:pPr>
    </w:p>
    <w:tbl>
      <w:tblPr>
        <w:tblStyle w:val="a"/>
        <w:tblW w:w="135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5420"/>
        <w:gridCol w:w="3326"/>
        <w:gridCol w:w="810"/>
        <w:gridCol w:w="1890"/>
        <w:gridCol w:w="1440"/>
      </w:tblGrid>
      <w:tr w:rsidR="00882ADD" w14:paraId="232B4E3F" w14:textId="77777777" w:rsidTr="00882ADD">
        <w:trPr>
          <w:trHeight w:val="417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FF75" w14:textId="77777777" w:rsidR="00882ADD" w:rsidRDefault="00882ADD" w:rsidP="002534BE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1262" w14:textId="77777777" w:rsidR="00882ADD" w:rsidRDefault="00882ADD" w:rsidP="002534BE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FC24" w14:textId="77777777" w:rsidR="00882ADD" w:rsidRDefault="00882ADD" w:rsidP="002534BE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AFF2" w14:textId="77777777" w:rsidR="00882ADD" w:rsidRDefault="00882ADD" w:rsidP="002534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9999" w14:textId="77777777" w:rsidR="00882ADD" w:rsidRDefault="00882ADD" w:rsidP="002534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publisher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75BF" w14:textId="77777777" w:rsidR="00882ADD" w:rsidRDefault="00882ADD" w:rsidP="002534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</w:p>
          <w:p w14:paraId="0AA40133" w14:textId="77777777" w:rsidR="00882ADD" w:rsidRDefault="00882AD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(copy)</w:t>
            </w:r>
          </w:p>
        </w:tc>
      </w:tr>
      <w:tr w:rsidR="00882ADD" w14:paraId="49EE763D" w14:textId="77777777" w:rsidTr="00882ADD">
        <w:trPr>
          <w:trHeight w:val="847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9197" w14:textId="77777777" w:rsidR="00882ADD" w:rsidRDefault="00882ADD" w:rsidP="002534BE">
            <w:r>
              <w:t>9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2B5F" w14:textId="77777777" w:rsidR="00882ADD" w:rsidRDefault="00882ADD" w:rsidP="002534BE">
            <w:r>
              <w:t>White and Pharoah's Oral Radiology; Principles and Interpretation 2025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8300" w14:textId="77777777" w:rsidR="00882ADD" w:rsidRPr="00704B74" w:rsidRDefault="00882ADD" w:rsidP="002534BE">
            <w:pPr>
              <w:rPr>
                <w:sz w:val="24"/>
                <w:szCs w:val="24"/>
              </w:rPr>
            </w:pPr>
            <w:r w:rsidRPr="00704B74">
              <w:rPr>
                <w:sz w:val="24"/>
                <w:szCs w:val="24"/>
              </w:rPr>
              <w:t>Ernest W.N. Lam</w:t>
            </w:r>
          </w:p>
          <w:p w14:paraId="5FD16646" w14:textId="77777777" w:rsidR="00882ADD" w:rsidRDefault="00882ADD" w:rsidP="002534BE">
            <w:pPr>
              <w:rPr>
                <w:sz w:val="28"/>
                <w:szCs w:val="28"/>
              </w:rPr>
            </w:pPr>
            <w:r w:rsidRPr="00704B74">
              <w:rPr>
                <w:sz w:val="24"/>
                <w:szCs w:val="24"/>
              </w:rPr>
              <w:t>Sanjay M. Mallya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6C02" w14:textId="36CAAB1D" w:rsidR="00882ADD" w:rsidRPr="004F1733" w:rsidRDefault="00882ADD" w:rsidP="00253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8E19" w14:textId="6D30FB60" w:rsidR="00882ADD" w:rsidRPr="004F1733" w:rsidRDefault="00882ADD" w:rsidP="002534BE">
            <w:pPr>
              <w:rPr>
                <w:sz w:val="24"/>
                <w:szCs w:val="24"/>
              </w:rPr>
            </w:pPr>
            <w:r w:rsidRPr="004F1733">
              <w:rPr>
                <w:sz w:val="24"/>
                <w:szCs w:val="24"/>
              </w:rPr>
              <w:t>ELSEVIER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3B36" w14:textId="64CB368A" w:rsidR="00882ADD" w:rsidRPr="004F1733" w:rsidRDefault="00882ADD" w:rsidP="002534B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ADD" w14:paraId="0BD8F56B" w14:textId="77777777" w:rsidTr="00882ADD">
        <w:trPr>
          <w:trHeight w:val="847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E776" w14:textId="77777777" w:rsidR="00882ADD" w:rsidRDefault="00882ADD" w:rsidP="002534BE">
            <w:r>
              <w:t>10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89E2" w14:textId="77777777" w:rsidR="00882ADD" w:rsidRDefault="00882ADD" w:rsidP="007A7A8A">
            <w:r>
              <w:t xml:space="preserve">Diagnostic Imaging: Oral and Maxillofacial 2024 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9225" w14:textId="77777777" w:rsidR="00882ADD" w:rsidRDefault="00882ADD" w:rsidP="007A7A8A">
            <w:pPr>
              <w:rPr>
                <w:sz w:val="24"/>
                <w:szCs w:val="24"/>
              </w:rPr>
            </w:pPr>
            <w:proofErr w:type="spellStart"/>
            <w:r w:rsidRPr="00AD59D5">
              <w:rPr>
                <w:sz w:val="24"/>
                <w:szCs w:val="24"/>
              </w:rPr>
              <w:t>Tamimi.Perschbacher</w:t>
            </w:r>
            <w:proofErr w:type="spellEnd"/>
            <w:r w:rsidRPr="00AD59D5">
              <w:rPr>
                <w:sz w:val="24"/>
                <w:szCs w:val="24"/>
              </w:rPr>
              <w:t>.</w:t>
            </w:r>
          </w:p>
          <w:p w14:paraId="6BCF769F" w14:textId="77777777" w:rsidR="00882ADD" w:rsidRPr="00AD59D5" w:rsidRDefault="00882ADD" w:rsidP="007A7A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Demirturk</w:t>
            </w:r>
            <w:proofErr w:type="spellEnd"/>
          </w:p>
          <w:p w14:paraId="1106A228" w14:textId="77777777" w:rsidR="00882ADD" w:rsidRPr="00AD59D5" w:rsidRDefault="00882ADD" w:rsidP="002534B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9DB1" w14:textId="77777777" w:rsidR="00882ADD" w:rsidRPr="00AD59D5" w:rsidRDefault="00882ADD" w:rsidP="00704B74">
            <w:pPr>
              <w:rPr>
                <w:sz w:val="24"/>
                <w:szCs w:val="24"/>
              </w:rPr>
            </w:pPr>
            <w:r w:rsidRPr="00AD59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5BE0" w14:textId="67EBB6A2" w:rsidR="00882ADD" w:rsidRPr="004F1733" w:rsidRDefault="00882ADD" w:rsidP="002534BE">
            <w:pPr>
              <w:rPr>
                <w:sz w:val="24"/>
                <w:szCs w:val="24"/>
              </w:rPr>
            </w:pPr>
            <w:r w:rsidRPr="004F1733">
              <w:rPr>
                <w:sz w:val="24"/>
                <w:szCs w:val="24"/>
              </w:rPr>
              <w:t>ELSEVIER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92A3" w14:textId="777BA6E8" w:rsidR="00882ADD" w:rsidRPr="004F1733" w:rsidRDefault="00882ADD" w:rsidP="004F1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ADD" w14:paraId="2EA5489A" w14:textId="77777777" w:rsidTr="00882ADD">
        <w:trPr>
          <w:trHeight w:val="78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B8C7" w14:textId="77777777" w:rsidR="00882ADD" w:rsidRDefault="00882ADD" w:rsidP="002D51AF">
            <w:r>
              <w:t>11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78E4" w14:textId="77777777" w:rsidR="00882ADD" w:rsidRDefault="00882ADD" w:rsidP="002D51AF">
            <w:r>
              <w:t>Integrated Clinical Orthodontics 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B16B" w14:textId="77777777" w:rsidR="00882ADD" w:rsidRDefault="00882ADD" w:rsidP="00083829">
            <w:r>
              <w:t xml:space="preserve">Vinod </w:t>
            </w:r>
            <w:proofErr w:type="spellStart"/>
            <w:r>
              <w:t>krishnan</w:t>
            </w:r>
            <w:proofErr w:type="spellEnd"/>
            <w:r>
              <w:t>. Anne Marie Kuijpers-Jagtman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59F9" w14:textId="3D159A22" w:rsidR="00882ADD" w:rsidRPr="004F1733" w:rsidRDefault="00882ADD" w:rsidP="002D51AF">
            <w:pPr>
              <w:rPr>
                <w:sz w:val="24"/>
                <w:szCs w:val="24"/>
              </w:rPr>
            </w:pPr>
            <w:r w:rsidRPr="004F17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61ED" w14:textId="5981C5ED" w:rsidR="00882ADD" w:rsidRPr="004F1733" w:rsidRDefault="00882ADD" w:rsidP="002D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WILEY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8AFB" w14:textId="372A3C9E" w:rsidR="00882ADD" w:rsidRPr="004F1733" w:rsidRDefault="00882ADD" w:rsidP="004F1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ADD" w14:paraId="1A7598F8" w14:textId="77777777" w:rsidTr="00882ADD">
        <w:trPr>
          <w:trHeight w:val="78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071A" w14:textId="77777777" w:rsidR="00882ADD" w:rsidRDefault="00882ADD" w:rsidP="002D51AF">
            <w:r>
              <w:t>12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2B0B" w14:textId="77777777" w:rsidR="00882ADD" w:rsidRDefault="00882ADD" w:rsidP="002D51AF">
            <w:r>
              <w:t>Orthodontic Treatment of Impacted Teeth 4e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FA1E" w14:textId="77777777" w:rsidR="00882ADD" w:rsidRDefault="00882ADD" w:rsidP="002D51AF">
            <w:r>
              <w:t>ADRIAN BECKER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48C8" w14:textId="324799FB" w:rsidR="00882ADD" w:rsidRPr="004F1733" w:rsidRDefault="00882ADD" w:rsidP="002D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127A" w14:textId="2981A2BD" w:rsidR="00882ADD" w:rsidRPr="004F1733" w:rsidRDefault="00882ADD" w:rsidP="002D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WILEY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826C" w14:textId="06074C62" w:rsidR="00882ADD" w:rsidRPr="004F1733" w:rsidRDefault="00882ADD" w:rsidP="004F1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ADD" w14:paraId="60599E87" w14:textId="77777777" w:rsidTr="00882ADD">
        <w:trPr>
          <w:trHeight w:val="668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1F76" w14:textId="77777777" w:rsidR="00882ADD" w:rsidRDefault="00882ADD" w:rsidP="002D51AF">
            <w:r>
              <w:t>13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C2A3" w14:textId="77777777" w:rsidR="00882ADD" w:rsidRDefault="00882ADD" w:rsidP="002D51AF">
            <w:r>
              <w:t>Clinical Endodontics 2024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E013" w14:textId="77777777" w:rsidR="00882ADD" w:rsidRDefault="00882ADD" w:rsidP="002D51AF">
            <w:r>
              <w:t xml:space="preserve">Brooke </w:t>
            </w:r>
            <w:proofErr w:type="spellStart"/>
            <w:proofErr w:type="gramStart"/>
            <w:r>
              <w:t>Blicher,DMD</w:t>
            </w:r>
            <w:proofErr w:type="spellEnd"/>
            <w:proofErr w:type="gramEnd"/>
            <w:r>
              <w:t xml:space="preserve">             </w:t>
            </w:r>
          </w:p>
          <w:p w14:paraId="68191237" w14:textId="77777777" w:rsidR="00882ADD" w:rsidRDefault="00882ADD" w:rsidP="002D51AF">
            <w:r>
              <w:t xml:space="preserve">Rebekah LUCIER </w:t>
            </w:r>
            <w:proofErr w:type="spellStart"/>
            <w:proofErr w:type="gramStart"/>
            <w:r>
              <w:t>Pryies,DMD</w:t>
            </w:r>
            <w:proofErr w:type="spellEnd"/>
            <w:proofErr w:type="gramEnd"/>
          </w:p>
          <w:p w14:paraId="24DCB59A" w14:textId="77777777" w:rsidR="00882ADD" w:rsidRDefault="00882ADD" w:rsidP="002D51AF">
            <w:proofErr w:type="spellStart"/>
            <w:r>
              <w:t>Jarshen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Lin,DDS</w:t>
            </w:r>
            <w:proofErr w:type="spellEnd"/>
            <w:proofErr w:type="gramEnd"/>
          </w:p>
          <w:p w14:paraId="422FA4D2" w14:textId="77777777" w:rsidR="00882ADD" w:rsidRDefault="00882ADD" w:rsidP="002D51AF">
            <w:r>
              <w:t xml:space="preserve">Alice </w:t>
            </w:r>
            <w:proofErr w:type="spellStart"/>
            <w:proofErr w:type="gramStart"/>
            <w:r>
              <w:t>Li,DMD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7E4" w14:textId="77777777" w:rsidR="00882ADD" w:rsidRPr="004F1733" w:rsidRDefault="00882ADD" w:rsidP="002D51AF">
            <w:pPr>
              <w:rPr>
                <w:sz w:val="24"/>
                <w:szCs w:val="24"/>
              </w:rPr>
            </w:pPr>
            <w:r w:rsidRPr="004F1733">
              <w:rPr>
                <w:sz w:val="24"/>
                <w:szCs w:val="24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2A3C" w14:textId="522FA95D" w:rsidR="00882ADD" w:rsidRPr="004F1733" w:rsidRDefault="00882ADD" w:rsidP="002D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QUINTESSENCE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028F" w14:textId="5B6D7785" w:rsidR="00882ADD" w:rsidRPr="004F1733" w:rsidRDefault="00882ADD" w:rsidP="004F1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ADD" w14:paraId="03932E68" w14:textId="77777777" w:rsidTr="00882ADD">
        <w:trPr>
          <w:trHeight w:val="838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9568" w14:textId="77777777" w:rsidR="00882ADD" w:rsidRDefault="00882ADD" w:rsidP="002D51AF">
            <w:r>
              <w:t>14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93FF" w14:textId="77777777" w:rsidR="00882ADD" w:rsidRDefault="00882ADD" w:rsidP="002D51AF">
            <w:r>
              <w:t xml:space="preserve">Little and </w:t>
            </w:r>
            <w:proofErr w:type="spellStart"/>
            <w:r>
              <w:t>Falace’s</w:t>
            </w:r>
            <w:proofErr w:type="spellEnd"/>
            <w:r>
              <w:t xml:space="preserve"> Dental Management of the Medically Compromised Patient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4F9E" w14:textId="77777777" w:rsidR="00882ADD" w:rsidRDefault="00882ADD" w:rsidP="002D51AF">
            <w:proofErr w:type="spellStart"/>
            <w:proofErr w:type="gramStart"/>
            <w:r>
              <w:t>A.Ross</w:t>
            </w:r>
            <w:proofErr w:type="spellEnd"/>
            <w:proofErr w:type="gramEnd"/>
            <w:r>
              <w:t xml:space="preserve"> Kerr</w:t>
            </w:r>
          </w:p>
          <w:p w14:paraId="0BAC19CC" w14:textId="77777777" w:rsidR="00882ADD" w:rsidRDefault="00882ADD" w:rsidP="002D51AF">
            <w:r>
              <w:t xml:space="preserve">Craig </w:t>
            </w:r>
            <w:proofErr w:type="spellStart"/>
            <w:proofErr w:type="gramStart"/>
            <w:r>
              <w:t>S.Miller</w:t>
            </w:r>
            <w:proofErr w:type="spellEnd"/>
            <w:proofErr w:type="gramEnd"/>
          </w:p>
          <w:p w14:paraId="64665FD4" w14:textId="77777777" w:rsidR="00882ADD" w:rsidRDefault="00882ADD" w:rsidP="002D51AF">
            <w:r>
              <w:t>Nelson L. Rhodus</w:t>
            </w:r>
          </w:p>
          <w:p w14:paraId="4677351C" w14:textId="77777777" w:rsidR="00882ADD" w:rsidRDefault="00882ADD" w:rsidP="002D51AF">
            <w:r>
              <w:t xml:space="preserve">Eric T. </w:t>
            </w:r>
            <w:proofErr w:type="spellStart"/>
            <w:r>
              <w:t>Stoopler</w:t>
            </w:r>
            <w:proofErr w:type="spellEnd"/>
          </w:p>
          <w:p w14:paraId="663D5EFE" w14:textId="77777777" w:rsidR="00882ADD" w:rsidRDefault="00882ADD" w:rsidP="002D51AF">
            <w:r>
              <w:t xml:space="preserve">Nathaniel </w:t>
            </w:r>
            <w:proofErr w:type="spellStart"/>
            <w:proofErr w:type="gramStart"/>
            <w:r>
              <w:t>S.Treister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1EB9" w14:textId="767AF132" w:rsidR="00882ADD" w:rsidRPr="004F1733" w:rsidRDefault="00882ADD" w:rsidP="002D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80FD" w14:textId="5CC9C329" w:rsidR="00882ADD" w:rsidRPr="004F1733" w:rsidRDefault="00882ADD" w:rsidP="002D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ELSEVIER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4552" w14:textId="70A5BC3D" w:rsidR="00882ADD" w:rsidRPr="004F1733" w:rsidRDefault="00882ADD" w:rsidP="004F1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ADD" w14:paraId="0C2BD7B8" w14:textId="77777777" w:rsidTr="00882ADD">
        <w:trPr>
          <w:trHeight w:val="838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027B" w14:textId="77777777" w:rsidR="00882ADD" w:rsidRDefault="00882ADD" w:rsidP="002D51AF">
            <w:r>
              <w:t>15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F316" w14:textId="00199859" w:rsidR="00882ADD" w:rsidRPr="004F1733" w:rsidRDefault="00882ADD" w:rsidP="004A4AD7">
            <w:pPr>
              <w:rPr>
                <w:sz w:val="24"/>
                <w:szCs w:val="24"/>
              </w:rPr>
            </w:pPr>
            <w:r w:rsidRPr="004F1733">
              <w:rPr>
                <w:sz w:val="24"/>
                <w:szCs w:val="24"/>
              </w:rPr>
              <w:t>Peterson’s Principles of Oral and Maxillofacial Surgery vol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29C8" w14:textId="77777777" w:rsidR="00882ADD" w:rsidRPr="00E6147E" w:rsidRDefault="00882ADD" w:rsidP="00E6147E">
            <w:pPr>
              <w:rPr>
                <w:sz w:val="24"/>
                <w:szCs w:val="24"/>
              </w:rPr>
            </w:pPr>
            <w:r w:rsidRPr="00E6147E">
              <w:rPr>
                <w:sz w:val="24"/>
                <w:szCs w:val="24"/>
              </w:rPr>
              <w:t xml:space="preserve">Michael </w:t>
            </w:r>
            <w:proofErr w:type="spellStart"/>
            <w:r w:rsidRPr="00E6147E">
              <w:rPr>
                <w:sz w:val="24"/>
                <w:szCs w:val="24"/>
              </w:rPr>
              <w:t>Miloro.G.</w:t>
            </w:r>
            <w:proofErr w:type="gramStart"/>
            <w:r w:rsidRPr="00E6147E">
              <w:rPr>
                <w:sz w:val="24"/>
                <w:szCs w:val="24"/>
              </w:rPr>
              <w:t>E.Ghali</w:t>
            </w:r>
            <w:proofErr w:type="spellEnd"/>
            <w:proofErr w:type="gramEnd"/>
          </w:p>
          <w:p w14:paraId="10A0D52C" w14:textId="77777777" w:rsidR="00882ADD" w:rsidRPr="00E6147E" w:rsidRDefault="00882ADD" w:rsidP="00E6147E">
            <w:pPr>
              <w:rPr>
                <w:sz w:val="24"/>
                <w:szCs w:val="24"/>
              </w:rPr>
            </w:pPr>
            <w:r w:rsidRPr="00E6147E">
              <w:rPr>
                <w:sz w:val="24"/>
                <w:szCs w:val="24"/>
              </w:rPr>
              <w:t xml:space="preserve">Peter </w:t>
            </w:r>
            <w:proofErr w:type="spellStart"/>
            <w:proofErr w:type="gramStart"/>
            <w:r w:rsidRPr="00E6147E">
              <w:rPr>
                <w:sz w:val="24"/>
                <w:szCs w:val="24"/>
              </w:rPr>
              <w:t>E.Larsen</w:t>
            </w:r>
            <w:proofErr w:type="spellEnd"/>
            <w:proofErr w:type="gramEnd"/>
          </w:p>
          <w:p w14:paraId="71017AFD" w14:textId="051EA1AD" w:rsidR="00882ADD" w:rsidRPr="004F1733" w:rsidRDefault="00882ADD" w:rsidP="00E6147E">
            <w:pPr>
              <w:rPr>
                <w:sz w:val="24"/>
                <w:szCs w:val="24"/>
              </w:rPr>
            </w:pPr>
            <w:r w:rsidRPr="00E6147E">
              <w:rPr>
                <w:sz w:val="24"/>
                <w:szCs w:val="24"/>
              </w:rPr>
              <w:t>Peter Waite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409B" w14:textId="502E9C09" w:rsidR="00882ADD" w:rsidRPr="00E6147E" w:rsidRDefault="00882ADD" w:rsidP="002D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6E85" w14:textId="2E17EBF8" w:rsidR="00882ADD" w:rsidRPr="00E6147E" w:rsidRDefault="00882ADD" w:rsidP="002D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D9F4" w14:textId="0CE0CBB9" w:rsidR="00882ADD" w:rsidRPr="00E6147E" w:rsidRDefault="00882ADD" w:rsidP="00E614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2ADD" w14:paraId="46FBFE43" w14:textId="77777777" w:rsidTr="00882ADD">
        <w:trPr>
          <w:trHeight w:val="75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6D9D" w14:textId="77777777" w:rsidR="00882ADD" w:rsidRDefault="00882ADD" w:rsidP="002D51AF">
            <w:r>
              <w:t>16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C340" w14:textId="4C7B7739" w:rsidR="00882ADD" w:rsidRPr="00E6147E" w:rsidRDefault="00882ADD" w:rsidP="002D51AF">
            <w:pPr>
              <w:rPr>
                <w:sz w:val="24"/>
                <w:szCs w:val="24"/>
              </w:rPr>
            </w:pPr>
            <w:r w:rsidRPr="00E6147E">
              <w:rPr>
                <w:sz w:val="24"/>
                <w:szCs w:val="24"/>
              </w:rPr>
              <w:t>Newman and Carranza's Clinical Periodontology and Implantology 2024 vol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5653" w14:textId="3FC4C03E" w:rsidR="00882ADD" w:rsidRPr="00E6147E" w:rsidRDefault="00882ADD" w:rsidP="002D51AF">
            <w:pPr>
              <w:rPr>
                <w:sz w:val="24"/>
                <w:szCs w:val="24"/>
              </w:rPr>
            </w:pPr>
            <w:r w:rsidRPr="00E6147E">
              <w:rPr>
                <w:sz w:val="24"/>
                <w:szCs w:val="24"/>
              </w:rPr>
              <w:t xml:space="preserve">NEWMAN. </w:t>
            </w:r>
            <w:proofErr w:type="gramStart"/>
            <w:r w:rsidRPr="00E6147E">
              <w:rPr>
                <w:sz w:val="24"/>
                <w:szCs w:val="24"/>
              </w:rPr>
              <w:t>KLOKKEVOLD .ELANGOVAN</w:t>
            </w:r>
            <w:proofErr w:type="gramEnd"/>
            <w:r w:rsidRPr="00E6147E">
              <w:rPr>
                <w:sz w:val="24"/>
                <w:szCs w:val="24"/>
              </w:rPr>
              <w:t xml:space="preserve"> .KAPILA0.EmeritiCARRANZA .TAKEI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9375" w14:textId="3A40CC08" w:rsidR="00882ADD" w:rsidRPr="00E6147E" w:rsidRDefault="00882ADD" w:rsidP="002D5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B928" w14:textId="1E5D67F2" w:rsidR="00882ADD" w:rsidRPr="00E6147E" w:rsidRDefault="00882ADD" w:rsidP="002D51AF">
            <w:pPr>
              <w:rPr>
                <w:sz w:val="24"/>
                <w:szCs w:val="24"/>
              </w:rPr>
            </w:pPr>
            <w:r w:rsidRPr="00E6147E">
              <w:rPr>
                <w:sz w:val="24"/>
                <w:szCs w:val="24"/>
              </w:rPr>
              <w:t>ELSEVIER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2294" w14:textId="5B10BDC6" w:rsidR="00882ADD" w:rsidRPr="00E6147E" w:rsidRDefault="00882ADD" w:rsidP="00E614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0799BF38" w14:textId="77777777" w:rsidR="00DE484A" w:rsidRDefault="00DE484A" w:rsidP="00DE484A">
      <w:pPr>
        <w:bidi/>
        <w:rPr>
          <w:b/>
          <w:sz w:val="24"/>
          <w:szCs w:val="24"/>
        </w:rPr>
      </w:pPr>
    </w:p>
    <w:sectPr w:rsidR="00DE484A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935E1" w14:textId="77777777" w:rsidR="00C377A8" w:rsidRDefault="002D51AF">
      <w:pPr>
        <w:spacing w:after="0" w:line="240" w:lineRule="auto"/>
      </w:pPr>
      <w:r>
        <w:separator/>
      </w:r>
    </w:p>
  </w:endnote>
  <w:endnote w:type="continuationSeparator" w:id="0">
    <w:p w14:paraId="2E9A107B" w14:textId="77777777" w:rsidR="00C377A8" w:rsidRDefault="002D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F40C0" w14:textId="77777777" w:rsidR="00C377A8" w:rsidRDefault="002D51AF">
      <w:pPr>
        <w:spacing w:after="0" w:line="240" w:lineRule="auto"/>
      </w:pPr>
      <w:r>
        <w:separator/>
      </w:r>
    </w:p>
  </w:footnote>
  <w:footnote w:type="continuationSeparator" w:id="0">
    <w:p w14:paraId="489F1A33" w14:textId="77777777" w:rsidR="00C377A8" w:rsidRDefault="002D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4F7E" w14:textId="77777777" w:rsidR="0052133D" w:rsidRDefault="002D51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3D"/>
    <w:rsid w:val="00026B83"/>
    <w:rsid w:val="00083829"/>
    <w:rsid w:val="00085531"/>
    <w:rsid w:val="002D51AF"/>
    <w:rsid w:val="00341FE7"/>
    <w:rsid w:val="004A3612"/>
    <w:rsid w:val="004A4AD7"/>
    <w:rsid w:val="004F1733"/>
    <w:rsid w:val="0052133D"/>
    <w:rsid w:val="005B4677"/>
    <w:rsid w:val="00704B74"/>
    <w:rsid w:val="007A5100"/>
    <w:rsid w:val="007A7A8A"/>
    <w:rsid w:val="00882ADD"/>
    <w:rsid w:val="00AD59D5"/>
    <w:rsid w:val="00B34F10"/>
    <w:rsid w:val="00C377A8"/>
    <w:rsid w:val="00D55729"/>
    <w:rsid w:val="00DE484A"/>
    <w:rsid w:val="00E6147E"/>
    <w:rsid w:val="00F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C0B0"/>
  <w15:docId w15:val="{74D569D9-1966-49D2-BE22-3BFA1B4F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jc w:val="right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08553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ketabkhaneh</dc:creator>
  <cp:lastModifiedBy>admin ketabkhaneh</cp:lastModifiedBy>
  <cp:revision>2</cp:revision>
  <dcterms:created xsi:type="dcterms:W3CDTF">2025-09-20T08:41:00Z</dcterms:created>
  <dcterms:modified xsi:type="dcterms:W3CDTF">2025-09-20T08:41:00Z</dcterms:modified>
</cp:coreProperties>
</file>